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0" w:rsidRPr="006B6A70" w:rsidRDefault="00104919" w:rsidP="00104919">
      <w:pPr>
        <w:spacing w:after="0" w:line="240" w:lineRule="auto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>תן לי לבחור</w:t>
      </w:r>
      <w:bookmarkStart w:id="0" w:name="_GoBack"/>
      <w:bookmarkEnd w:id="0"/>
    </w:p>
    <w:p w:rsidR="00DC5760" w:rsidRPr="006B6A70" w:rsidRDefault="00DC5760" w:rsidP="006B6A70">
      <w:pPr>
        <w:spacing w:after="0" w:line="240" w:lineRule="auto"/>
        <w:rPr>
          <w:b/>
          <w:bCs/>
          <w:rtl/>
          <w:lang w:val="en-GB"/>
        </w:rPr>
      </w:pPr>
      <w:r w:rsidRPr="006B6A70">
        <w:rPr>
          <w:rFonts w:hint="cs"/>
          <w:b/>
          <w:bCs/>
          <w:sz w:val="24"/>
          <w:szCs w:val="24"/>
          <w:rtl/>
          <w:lang w:val="en-GB"/>
        </w:rPr>
        <w:t>שיר הנושא מתוך ההצגה</w:t>
      </w:r>
      <w:r w:rsidR="00084A38">
        <w:rPr>
          <w:rFonts w:hint="cs"/>
          <w:b/>
          <w:bCs/>
          <w:sz w:val="24"/>
          <w:szCs w:val="24"/>
          <w:rtl/>
          <w:lang w:val="en-GB"/>
        </w:rPr>
        <w:t>-</w:t>
      </w:r>
      <w:r w:rsidRPr="006B6A70">
        <w:rPr>
          <w:rFonts w:hint="cs"/>
          <w:b/>
          <w:bCs/>
          <w:sz w:val="24"/>
          <w:szCs w:val="24"/>
          <w:rtl/>
          <w:lang w:val="en-GB"/>
        </w:rPr>
        <w:t xml:space="preserve"> "של מי החיים האלה" </w:t>
      </w:r>
    </w:p>
    <w:p w:rsidR="006B6A70" w:rsidRDefault="006B6A70" w:rsidP="006B6A70">
      <w:pPr>
        <w:spacing w:after="0" w:line="240" w:lineRule="auto"/>
        <w:rPr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b/>
          <w:bCs/>
          <w:rtl/>
          <w:lang w:val="en-GB"/>
        </w:rPr>
      </w:pPr>
      <w:r w:rsidRPr="006B6A70">
        <w:rPr>
          <w:rFonts w:hint="cs"/>
          <w:b/>
          <w:bCs/>
          <w:rtl/>
          <w:lang w:val="en-GB"/>
        </w:rPr>
        <w:t>מילים:</w:t>
      </w:r>
      <w:r w:rsidR="006B6A70" w:rsidRPr="006B6A70">
        <w:rPr>
          <w:rFonts w:hint="cs"/>
          <w:b/>
          <w:bCs/>
          <w:rtl/>
          <w:lang w:val="en-GB"/>
        </w:rPr>
        <w:t xml:space="preserve"> אלון אופיר</w:t>
      </w:r>
    </w:p>
    <w:p w:rsidR="00DC5760" w:rsidRPr="006B6A70" w:rsidRDefault="00DC5760" w:rsidP="006B6A70">
      <w:pPr>
        <w:spacing w:after="0" w:line="240" w:lineRule="auto"/>
        <w:rPr>
          <w:b/>
          <w:bCs/>
          <w:rtl/>
          <w:lang w:val="en-GB"/>
        </w:rPr>
      </w:pPr>
      <w:r w:rsidRPr="006B6A70">
        <w:rPr>
          <w:rFonts w:hint="cs"/>
          <w:b/>
          <w:bCs/>
          <w:rtl/>
          <w:lang w:val="en-GB"/>
        </w:rPr>
        <w:t>לחן:</w:t>
      </w:r>
      <w:r w:rsidR="0073249E">
        <w:rPr>
          <w:rFonts w:hint="cs"/>
          <w:b/>
          <w:bCs/>
          <w:rtl/>
          <w:lang w:val="en-GB"/>
        </w:rPr>
        <w:t xml:space="preserve"> שמוליק נויפלד, אלון אופיר</w:t>
      </w:r>
    </w:p>
    <w:p w:rsidR="00DC5760" w:rsidRDefault="00DC5760" w:rsidP="006B6A70">
      <w:pPr>
        <w:spacing w:after="0" w:line="240" w:lineRule="auto"/>
        <w:rPr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שם, שם לבדה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יד, יד מושיטה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היא כלואה, מבקשת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היא רואה את הקשת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שבאה אליה בלילה שחור,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שבאה אליה ואז בלי לשאול-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עד מתי אלה חיי?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לשמיים מתפללת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רק תן לי לבחור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תן לי לגעת 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בלי לשאול-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עד מתי אלה חיי?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לשמיים מתפללת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רק תן לי לבחור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תן לי לגעת 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שם, שם לבדה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אז, אז היא תדע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את האור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בלי לפחוד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בלי לשאול-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עד מתי אלה חיי?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לשמיים מתפללת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רק תן לי לבחור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תן לי לגעת 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לשמיים מתפללת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רק תן לי לבחור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תן לי לגעת 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>באור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  <w:r w:rsidRPr="006B6A70">
        <w:rPr>
          <w:rFonts w:hint="cs"/>
          <w:sz w:val="24"/>
          <w:szCs w:val="24"/>
          <w:rtl/>
          <w:lang w:val="en-GB"/>
        </w:rPr>
        <w:t xml:space="preserve">תן לי לבחור </w:t>
      </w: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Pr="006B6A70" w:rsidRDefault="00DC5760" w:rsidP="006B6A70">
      <w:pPr>
        <w:spacing w:after="0" w:line="240" w:lineRule="auto"/>
        <w:rPr>
          <w:sz w:val="24"/>
          <w:szCs w:val="24"/>
          <w:rtl/>
          <w:lang w:val="en-GB"/>
        </w:rPr>
      </w:pPr>
    </w:p>
    <w:p w:rsidR="00DC5760" w:rsidRDefault="00DC5760" w:rsidP="006B6A70">
      <w:pPr>
        <w:spacing w:after="0" w:line="240" w:lineRule="auto"/>
        <w:rPr>
          <w:rtl/>
          <w:lang w:val="en-GB"/>
        </w:rPr>
      </w:pPr>
    </w:p>
    <w:p w:rsidR="00DC5760" w:rsidRPr="00DC5760" w:rsidRDefault="00DC5760" w:rsidP="00DC5760">
      <w:pPr>
        <w:rPr>
          <w:rtl/>
          <w:lang w:val="en-GB"/>
        </w:rPr>
      </w:pPr>
    </w:p>
    <w:sectPr w:rsidR="00DC5760" w:rsidRPr="00DC5760" w:rsidSect="00FD0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0"/>
    <w:rsid w:val="00084A38"/>
    <w:rsid w:val="00104919"/>
    <w:rsid w:val="006B6A70"/>
    <w:rsid w:val="0073249E"/>
    <w:rsid w:val="00AC0B7B"/>
    <w:rsid w:val="00DC5760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57F05-4959-4482-845A-071981C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Odeya Rosenak</dc:creator>
  <cp:keywords/>
  <dc:description/>
  <cp:lastModifiedBy>Odeya Rosenak</cp:lastModifiedBy>
  <cp:revision>4</cp:revision>
  <dcterms:created xsi:type="dcterms:W3CDTF">2019-06-19T11:45:00Z</dcterms:created>
  <dcterms:modified xsi:type="dcterms:W3CDTF">2019-06-19T12:11:00Z</dcterms:modified>
</cp:coreProperties>
</file>