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74E2D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u w:val="single"/>
        </w:rPr>
      </w:pPr>
      <w:r w:rsidRPr="008F16C8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rtl/>
        </w:rPr>
        <w:t>נאחזת ברוח </w:t>
      </w:r>
    </w:p>
    <w:p w14:paraId="1F4F0DF5" w14:textId="77777777" w:rsidR="008F16C8" w:rsidRPr="008F16C8" w:rsidRDefault="008F16C8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36D74247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כל נשימה היא זמנית</w:t>
      </w:r>
    </w:p>
    <w:p w14:paraId="7B166233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כמו שהפחד יודע</w:t>
      </w:r>
    </w:p>
    <w:p w14:paraId="24C23883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 xml:space="preserve">פה את זרה, </w:t>
      </w:r>
      <w:proofErr w:type="spellStart"/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תעלמי</w:t>
      </w:r>
      <w:proofErr w:type="spellEnd"/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 xml:space="preserve"> חזרה </w:t>
      </w:r>
    </w:p>
    <w:p w14:paraId="49FEC857" w14:textId="77777777" w:rsidR="008F16C8" w:rsidRPr="008F16C8" w:rsidRDefault="008F16C8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4E5887C6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כל נשימה היא זמנית</w:t>
      </w:r>
    </w:p>
    <w:p w14:paraId="355D8C6D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לא מבינה מה קורה לך </w:t>
      </w:r>
    </w:p>
    <w:p w14:paraId="60E0EEBD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לא מצליחה לקום וללכת </w:t>
      </w:r>
    </w:p>
    <w:p w14:paraId="3033AAE4" w14:textId="77777777" w:rsidR="008F16C8" w:rsidRPr="008F16C8" w:rsidRDefault="008F16C8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492FCBB0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גם הילדים הקטנים</w:t>
      </w:r>
    </w:p>
    <w:p w14:paraId="49A5F721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הם כבר יודעים את הסדר</w:t>
      </w:r>
    </w:p>
    <w:p w14:paraId="7F067ECE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רק את לבד, את לא בסדר </w:t>
      </w:r>
    </w:p>
    <w:p w14:paraId="373BB287" w14:textId="77777777" w:rsidR="008F16C8" w:rsidRPr="008F16C8" w:rsidRDefault="008F16C8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083CAB1B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נאחזת ברוח </w:t>
      </w:r>
    </w:p>
    <w:p w14:paraId="1A7CD7EB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שמיים כמו עמוד הענן</w:t>
      </w:r>
    </w:p>
    <w:p w14:paraId="4274132F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חייבת לנוע </w:t>
      </w:r>
    </w:p>
    <w:p w14:paraId="7A10D07B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הם אומרים המבול הוא ישטוף את כולם</w:t>
      </w:r>
    </w:p>
    <w:p w14:paraId="721AF9CA" w14:textId="77777777" w:rsidR="008F16C8" w:rsidRPr="008F16C8" w:rsidRDefault="008F16C8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0FEDA502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שומעת דפיקות עמומות</w:t>
      </w:r>
    </w:p>
    <w:p w14:paraId="2AE0037D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זה לא אמיתי את אומרת</w:t>
      </w:r>
    </w:p>
    <w:p w14:paraId="6EF28A01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חושך נכנס ומציף את החדר</w:t>
      </w:r>
    </w:p>
    <w:p w14:paraId="69A54006" w14:textId="77777777" w:rsidR="008F16C8" w:rsidRPr="008F16C8" w:rsidRDefault="008F16C8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0396032B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ומה אם הוא לא יעזוב</w:t>
      </w:r>
    </w:p>
    <w:p w14:paraId="2D044C0F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מה אם זה ככה לנצח</w:t>
      </w:r>
    </w:p>
    <w:p w14:paraId="18E6A136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לא מצליחה לקום וללכת</w:t>
      </w:r>
    </w:p>
    <w:p w14:paraId="62C34C36" w14:textId="77777777" w:rsidR="008F16C8" w:rsidRPr="008F16C8" w:rsidRDefault="008F16C8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794FAB46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נאחזת ברוח  </w:t>
      </w:r>
    </w:p>
    <w:p w14:paraId="006A9FB5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שמיים כמו עמוד הענן</w:t>
      </w:r>
    </w:p>
    <w:p w14:paraId="157D9F39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חייבת לנוע </w:t>
      </w:r>
    </w:p>
    <w:p w14:paraId="0F521797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הם אומרים המבול הוא ישטוף את כולם</w:t>
      </w:r>
    </w:p>
    <w:p w14:paraId="06E3FEA2" w14:textId="477CABF3" w:rsidR="008F16C8" w:rsidRPr="00087005" w:rsidRDefault="008F16C8" w:rsidP="008F16C8">
      <w:pPr>
        <w:bidi/>
        <w:spacing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rtl/>
        </w:rPr>
      </w:pPr>
    </w:p>
    <w:p w14:paraId="14DD64B1" w14:textId="0C6CA4DC" w:rsidR="008F16C8" w:rsidRPr="00087005" w:rsidRDefault="008F16C8" w:rsidP="008F16C8">
      <w:pPr>
        <w:bidi/>
        <w:spacing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rtl/>
        </w:rPr>
      </w:pPr>
    </w:p>
    <w:p w14:paraId="00C28BA7" w14:textId="77777777" w:rsidR="00087005" w:rsidRDefault="00087005" w:rsidP="008F16C8">
      <w:pPr>
        <w:bidi/>
        <w:spacing w:before="240" w:after="24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rtl/>
        </w:rPr>
      </w:pPr>
    </w:p>
    <w:p w14:paraId="5B469EE4" w14:textId="10F05B87" w:rsidR="008F16C8" w:rsidRPr="008F16C8" w:rsidRDefault="008F16C8" w:rsidP="00087005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u w:val="single"/>
        </w:rPr>
      </w:pPr>
      <w:r w:rsidRPr="008F16C8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rtl/>
        </w:rPr>
        <w:lastRenderedPageBreak/>
        <w:t>במה אנחנו דומות</w:t>
      </w:r>
    </w:p>
    <w:p w14:paraId="3F4A83FE" w14:textId="77777777" w:rsidR="008F16C8" w:rsidRPr="008F16C8" w:rsidRDefault="008F16C8" w:rsidP="008F16C8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 </w:t>
      </w:r>
    </w:p>
    <w:p w14:paraId="303C8C2D" w14:textId="4CADC609" w:rsidR="008F16C8" w:rsidRPr="008F16C8" w:rsidRDefault="008F16C8" w:rsidP="008F16C8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במה אנחנו דומות אמא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הייתי רוצה להיות דומה לך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אבל אין בי את אותם הקולות אמא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מלבד מנגינה או שתיים </w:t>
      </w:r>
    </w:p>
    <w:p w14:paraId="1DDA5F82" w14:textId="77777777" w:rsidR="008F16C8" w:rsidRPr="008F16C8" w:rsidRDefault="008F16C8" w:rsidP="008F16C8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 </w:t>
      </w:r>
    </w:p>
    <w:p w14:paraId="5D04480B" w14:textId="2E65EC56" w:rsidR="008F16C8" w:rsidRPr="008F16C8" w:rsidRDefault="008F16C8" w:rsidP="008F16C8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במה אנחנו דומות אמא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מביטה במראה אותן עיניים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רואה ולא רוצה לראות אמא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המתח ביננו, כואב לי עלייך</w:t>
      </w:r>
    </w:p>
    <w:p w14:paraId="084CA345" w14:textId="77777777" w:rsidR="008F16C8" w:rsidRPr="008F16C8" w:rsidRDefault="008F16C8" w:rsidP="008F16C8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 </w:t>
      </w:r>
    </w:p>
    <w:p w14:paraId="76FE9668" w14:textId="79991E22" w:rsidR="008F16C8" w:rsidRPr="008F16C8" w:rsidRDefault="008F16C8" w:rsidP="008F16C8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מתרחקת,</w:t>
      </w:r>
      <w:r w:rsidRPr="008F16C8">
        <w:rPr>
          <w:rFonts w:ascii="Calibri" w:eastAsia="Times New Roman" w:hAnsi="Calibri" w:cs="Calibri"/>
          <w:color w:val="000000"/>
          <w:sz w:val="28"/>
          <w:szCs w:val="28"/>
          <w:shd w:val="clear" w:color="auto" w:fill="FFFFFF"/>
          <w:rtl/>
        </w:rPr>
        <w:t xml:space="preserve"> אני לא עונה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מפחדת כשאני משתנה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כל אחת בשלה, כל אחת בשלה</w:t>
      </w:r>
    </w:p>
    <w:p w14:paraId="1FDD1CE7" w14:textId="77777777" w:rsidR="008F16C8" w:rsidRPr="008F16C8" w:rsidRDefault="008F16C8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5AD59B6F" w14:textId="14995436" w:rsidR="008F16C8" w:rsidRPr="008F16C8" w:rsidRDefault="008F16C8" w:rsidP="008F16C8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לאן את הולכת אמא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לא רציתי להכאיב לך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087005">
        <w:rPr>
          <w:rFonts w:ascii="Calibri" w:eastAsia="Times New Roman" w:hAnsi="Calibri" w:cs="Calibri" w:hint="cs"/>
          <w:sz w:val="28"/>
          <w:szCs w:val="28"/>
          <w:rtl/>
        </w:rPr>
        <w:t>ר</w:t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ציתי להיות טובה</w:t>
      </w:r>
    </w:p>
    <w:p w14:paraId="4FB8CC40" w14:textId="77777777" w:rsidR="008F16C8" w:rsidRPr="008F16C8" w:rsidRDefault="008F16C8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67CF597D" w14:textId="284DF2D8" w:rsidR="008F16C8" w:rsidRPr="008F16C8" w:rsidRDefault="008F16C8" w:rsidP="008F16C8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מתרחקת, אני לא עונה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מפחדת כשאני משתנה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כל אחת בשלה, כל אחת בשלה</w:t>
      </w:r>
    </w:p>
    <w:p w14:paraId="18A8FC9C" w14:textId="77777777" w:rsidR="008F16C8" w:rsidRPr="008F16C8" w:rsidRDefault="008F16C8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6B59D9CC" w14:textId="56D1563B" w:rsidR="008F16C8" w:rsidRPr="008F16C8" w:rsidRDefault="008F16C8" w:rsidP="008F16C8">
      <w:pPr>
        <w:bidi/>
        <w:spacing w:before="240"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מתרחקת אני לא עונה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את לא נרדמת ואני ישנה</w:t>
      </w:r>
      <w:r w:rsidRPr="00087005">
        <w:rPr>
          <w:rFonts w:ascii="Calibri" w:eastAsia="Times New Roman" w:hAnsi="Calibri" w:cs="Calibri"/>
          <w:sz w:val="28"/>
          <w:szCs w:val="28"/>
          <w:rtl/>
        </w:rPr>
        <w:br/>
      </w: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כל אחת בשלה כל אחת בשלה</w:t>
      </w:r>
    </w:p>
    <w:p w14:paraId="7F11BA00" w14:textId="77777777" w:rsidR="00087005" w:rsidRDefault="00087005" w:rsidP="008F16C8">
      <w:pPr>
        <w:bidi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rtl/>
        </w:rPr>
      </w:pPr>
    </w:p>
    <w:p w14:paraId="205C1448" w14:textId="1336A7E2" w:rsidR="008F16C8" w:rsidRPr="008F16C8" w:rsidRDefault="008F16C8" w:rsidP="00087005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u w:val="single"/>
        </w:rPr>
      </w:pPr>
      <w:r w:rsidRPr="008F16C8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rtl/>
        </w:rPr>
        <w:lastRenderedPageBreak/>
        <w:t>אי</w:t>
      </w:r>
      <w:r w:rsidR="00DC569A">
        <w:rPr>
          <w:rFonts w:ascii="Calibri" w:eastAsia="Times New Roman" w:hAnsi="Calibri" w:cs="Calibri" w:hint="cs"/>
          <w:b/>
          <w:bCs/>
          <w:color w:val="000000"/>
          <w:sz w:val="28"/>
          <w:szCs w:val="28"/>
          <w:u w:val="single"/>
          <w:rtl/>
        </w:rPr>
        <w:t>י</w:t>
      </w:r>
      <w:r w:rsidRPr="008F16C8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rtl/>
        </w:rPr>
        <w:t>לת</w:t>
      </w:r>
    </w:p>
    <w:p w14:paraId="0782D69E" w14:textId="77777777" w:rsidR="008F16C8" w:rsidRPr="008F16C8" w:rsidRDefault="008F16C8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41701150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אילת אומרת "את מהממת"</w:t>
      </w:r>
    </w:p>
    <w:p w14:paraId="03550075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ואני אומרת "תודה"</w:t>
      </w:r>
    </w:p>
    <w:p w14:paraId="6EFF4C89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אילת שותקת קצת ואז נרדמת</w:t>
      </w:r>
    </w:p>
    <w:p w14:paraId="53282147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ואני, אני רק נוגעת בה </w:t>
      </w:r>
    </w:p>
    <w:p w14:paraId="459174CA" w14:textId="77777777" w:rsidR="008F16C8" w:rsidRPr="008F16C8" w:rsidRDefault="008F16C8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783A349C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אבל לא זה לא סתם</w:t>
      </w:r>
    </w:p>
    <w:p w14:paraId="6C012C98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אני לא אוהבת את כולם</w:t>
      </w:r>
    </w:p>
    <w:p w14:paraId="0418C107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אני נשארת כאן איתך</w:t>
      </w:r>
    </w:p>
    <w:p w14:paraId="44B1DC1F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אל תדאגי כל כך</w:t>
      </w:r>
    </w:p>
    <w:p w14:paraId="76565C0A" w14:textId="77777777" w:rsidR="008F16C8" w:rsidRPr="008F16C8" w:rsidRDefault="008F16C8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6A15D01C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אילת אומרת "את לא נלחמת"</w:t>
      </w:r>
    </w:p>
    <w:p w14:paraId="61DDB256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ואני לא נלחמת איתה</w:t>
      </w:r>
    </w:p>
    <w:p w14:paraId="110F8A3A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היא קמה ללכת, קרובה לדלת</w:t>
      </w:r>
    </w:p>
    <w:p w14:paraId="1C3685A6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ואני, עכשיו אני צריכה אותה</w:t>
      </w:r>
    </w:p>
    <w:p w14:paraId="72B1FC15" w14:textId="77777777" w:rsidR="008F16C8" w:rsidRPr="008F16C8" w:rsidRDefault="008F16C8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3120961C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כי לא זה לא סתם</w:t>
      </w:r>
    </w:p>
    <w:p w14:paraId="4A2B79FA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אני לא אוהבת את כולם</w:t>
      </w:r>
    </w:p>
    <w:p w14:paraId="00F34271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אני נשארת כאן איתך</w:t>
      </w:r>
    </w:p>
    <w:p w14:paraId="0F489BA1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אז אל תלכי</w:t>
      </w:r>
    </w:p>
    <w:p w14:paraId="6F873A44" w14:textId="77777777" w:rsidR="008F16C8" w:rsidRPr="008F16C8" w:rsidRDefault="008F16C8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31D332AF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 xml:space="preserve">או </w:t>
      </w:r>
      <w:proofErr w:type="spellStart"/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או</w:t>
      </w:r>
      <w:proofErr w:type="spellEnd"/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 xml:space="preserve"> </w:t>
      </w:r>
      <w:proofErr w:type="spellStart"/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או</w:t>
      </w:r>
      <w:proofErr w:type="spellEnd"/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 xml:space="preserve"> </w:t>
      </w:r>
      <w:proofErr w:type="spellStart"/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או</w:t>
      </w:r>
      <w:proofErr w:type="spellEnd"/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 xml:space="preserve"> </w:t>
      </w:r>
      <w:proofErr w:type="spellStart"/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או</w:t>
      </w:r>
      <w:proofErr w:type="spellEnd"/>
    </w:p>
    <w:p w14:paraId="0E4C3C11" w14:textId="77777777" w:rsidR="008F16C8" w:rsidRPr="008F16C8" w:rsidRDefault="008F16C8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1DA91F83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כי לא זה לא סתם</w:t>
      </w:r>
    </w:p>
    <w:p w14:paraId="7C2A9511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אני לא אוהבת את כולם</w:t>
      </w:r>
    </w:p>
    <w:p w14:paraId="08A59B06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אני רוצה להיות איתך</w:t>
      </w:r>
    </w:p>
    <w:p w14:paraId="5438F3BE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אז אל תלכי מכאן</w:t>
      </w:r>
    </w:p>
    <w:p w14:paraId="27EBB391" w14:textId="77777777" w:rsidR="008F16C8" w:rsidRPr="008F16C8" w:rsidRDefault="008F16C8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1854789A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אילת אומרת "את מהממת" </w:t>
      </w:r>
    </w:p>
    <w:p w14:paraId="7BA364E3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ואני אומרת "תודה"</w:t>
      </w:r>
    </w:p>
    <w:p w14:paraId="46625A77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אילת שותקת קצת ואז נרדמת</w:t>
      </w:r>
    </w:p>
    <w:p w14:paraId="463566C4" w14:textId="77777777" w:rsidR="008F16C8" w:rsidRPr="008F16C8" w:rsidRDefault="008F16C8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8F16C8">
        <w:rPr>
          <w:rFonts w:ascii="Calibri" w:eastAsia="Times New Roman" w:hAnsi="Calibri" w:cs="Calibri"/>
          <w:color w:val="000000"/>
          <w:sz w:val="28"/>
          <w:szCs w:val="28"/>
          <w:rtl/>
        </w:rPr>
        <w:t>ואני -</w:t>
      </w:r>
    </w:p>
    <w:p w14:paraId="7D1EF13D" w14:textId="77777777" w:rsidR="00087005" w:rsidRDefault="00087005" w:rsidP="008F16C8">
      <w:pPr>
        <w:bidi/>
        <w:spacing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rtl/>
        </w:rPr>
      </w:pPr>
    </w:p>
    <w:p w14:paraId="05F694AE" w14:textId="66198C0E" w:rsidR="00641873" w:rsidRPr="00087005" w:rsidRDefault="00641873" w:rsidP="00087005">
      <w:pPr>
        <w:bidi/>
        <w:spacing w:line="240" w:lineRule="auto"/>
        <w:rPr>
          <w:rFonts w:ascii="Calibri" w:eastAsia="Times New Roman" w:hAnsi="Calibri" w:cs="Calibri"/>
          <w:b/>
          <w:bCs/>
          <w:sz w:val="28"/>
          <w:szCs w:val="28"/>
        </w:rPr>
      </w:pPr>
      <w:r w:rsidRPr="00087005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rtl/>
        </w:rPr>
        <w:lastRenderedPageBreak/>
        <w:t>שרשרת פרידות </w:t>
      </w:r>
    </w:p>
    <w:p w14:paraId="5FB27854" w14:textId="77777777" w:rsidR="00641873" w:rsidRPr="00087005" w:rsidRDefault="00641873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5CBF2A49" w14:textId="5760692E" w:rsidR="00641873" w:rsidRPr="00087005" w:rsidRDefault="00641873" w:rsidP="008F16C8">
      <w:pPr>
        <w:spacing w:line="240" w:lineRule="auto"/>
        <w:jc w:val="right"/>
        <w:rPr>
          <w:rFonts w:ascii="Calibri" w:eastAsia="Times New Roman" w:hAnsi="Calibri" w:cs="Calibri"/>
          <w:sz w:val="28"/>
          <w:szCs w:val="28"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החיים הם שרשרת פרידות</w:t>
      </w:r>
      <w:r w:rsidRPr="00087005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את תופסת משהו ומרפה</w:t>
      </w:r>
      <w:r w:rsidRPr="00087005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את תופסת מישהו ועוזבת</w:t>
      </w:r>
      <w:r w:rsidRPr="00087005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את חולמת להיות</w:t>
      </w:r>
      <w:r w:rsidR="0052005C"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 xml:space="preserve"> </w:t>
      </w:r>
      <w:r w:rsidR="0052005C"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br/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ומוותר</w:t>
      </w:r>
      <w:r w:rsidR="0052005C"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ת</w:t>
      </w:r>
    </w:p>
    <w:p w14:paraId="2CC62623" w14:textId="77777777" w:rsidR="00641873" w:rsidRPr="00087005" w:rsidRDefault="00641873" w:rsidP="008F16C8">
      <w:pPr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</w:p>
    <w:p w14:paraId="48B1CA9B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rtl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החיים הם מחרוזת תקופות</w:t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br/>
        <w:t>את לוהטת שמש מתקלפת</w:t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br/>
        <w:t>את צחוק מתגלגל מהתקרה</w:t>
      </w:r>
    </w:p>
    <w:p w14:paraId="67B6777F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rtl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את חומות הרים של טעויות</w:t>
      </w:r>
    </w:p>
    <w:p w14:paraId="5E131F26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rtl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 xml:space="preserve">ילדה מושלמת </w:t>
      </w:r>
    </w:p>
    <w:p w14:paraId="4DBADDFE" w14:textId="3BA978EB" w:rsidR="00641873" w:rsidRPr="00087005" w:rsidRDefault="00641873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6F90A9F5" w14:textId="77777777" w:rsidR="0052005C" w:rsidRPr="00087005" w:rsidRDefault="0052005C" w:rsidP="008F16C8">
      <w:pPr>
        <w:spacing w:after="240" w:line="240" w:lineRule="auto"/>
        <w:rPr>
          <w:rFonts w:ascii="Calibri" w:eastAsia="Times New Roman" w:hAnsi="Calibri" w:cs="Calibri"/>
          <w:sz w:val="28"/>
          <w:szCs w:val="28"/>
          <w:rtl/>
        </w:rPr>
      </w:pPr>
    </w:p>
    <w:p w14:paraId="14E3325E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יום אחד תתני לי יד</w:t>
      </w:r>
    </w:p>
    <w:p w14:paraId="6B0FF27F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תישארי הפעם</w:t>
      </w:r>
    </w:p>
    <w:p w14:paraId="5DD6F4BC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שביל שמתגלה לאט</w:t>
      </w:r>
    </w:p>
    <w:p w14:paraId="1A77C137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שפתיים סדוקות נפגשות בשנייה אחת</w:t>
      </w:r>
    </w:p>
    <w:p w14:paraId="2E1864D0" w14:textId="2985E268" w:rsidR="00641873" w:rsidRPr="00087005" w:rsidRDefault="00641873" w:rsidP="008F16C8">
      <w:pPr>
        <w:spacing w:line="240" w:lineRule="auto"/>
        <w:rPr>
          <w:rFonts w:ascii="Calibri" w:eastAsia="Times New Roman" w:hAnsi="Calibri" w:cs="Calibri"/>
          <w:color w:val="000000"/>
          <w:sz w:val="28"/>
          <w:szCs w:val="28"/>
          <w:rtl/>
        </w:rPr>
      </w:pPr>
    </w:p>
    <w:p w14:paraId="104B813B" w14:textId="77777777" w:rsidR="0052005C" w:rsidRPr="00087005" w:rsidRDefault="0052005C" w:rsidP="008F16C8">
      <w:pPr>
        <w:spacing w:line="240" w:lineRule="auto"/>
        <w:rPr>
          <w:rFonts w:ascii="Calibri" w:eastAsia="Times New Roman" w:hAnsi="Calibri" w:cs="Calibri"/>
          <w:color w:val="000000"/>
          <w:sz w:val="28"/>
          <w:szCs w:val="28"/>
          <w:rtl/>
        </w:rPr>
      </w:pPr>
    </w:p>
    <w:p w14:paraId="4F2F147B" w14:textId="1BD50D00" w:rsidR="00641873" w:rsidRPr="00087005" w:rsidRDefault="00641873" w:rsidP="008F16C8">
      <w:pPr>
        <w:spacing w:line="240" w:lineRule="auto"/>
        <w:jc w:val="right"/>
        <w:rPr>
          <w:rFonts w:ascii="Calibri" w:eastAsia="Times New Roman" w:hAnsi="Calibri" w:cs="Calibri"/>
          <w:color w:val="000000"/>
          <w:sz w:val="28"/>
          <w:szCs w:val="28"/>
          <w:rtl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החיים הם תמונות מתחלפות</w:t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br/>
        <w:t>את רוצה לגדול להיות כוכבת</w:t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br/>
        <w:t>מנסה למצוא את אלוהים</w:t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br/>
        <w:t>ארגזים, חוזרת להורים</w:t>
      </w: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br/>
        <w:t>טורקת דלת</w:t>
      </w:r>
    </w:p>
    <w:p w14:paraId="5C319583" w14:textId="77777777" w:rsidR="00641873" w:rsidRPr="00087005" w:rsidRDefault="00641873" w:rsidP="008F16C8">
      <w:pPr>
        <w:spacing w:line="240" w:lineRule="auto"/>
        <w:jc w:val="right"/>
        <w:rPr>
          <w:rFonts w:ascii="Calibri" w:eastAsia="Times New Roman" w:hAnsi="Calibri" w:cs="Calibri"/>
          <w:color w:val="000000"/>
          <w:sz w:val="28"/>
          <w:szCs w:val="28"/>
          <w:rtl/>
        </w:rPr>
      </w:pPr>
    </w:p>
    <w:p w14:paraId="7541B2D4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יום אחד תתני לי יד</w:t>
      </w:r>
    </w:p>
    <w:p w14:paraId="747672F6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תישארי הפעם</w:t>
      </w:r>
    </w:p>
    <w:p w14:paraId="7F25429F" w14:textId="77777777" w:rsidR="00641873" w:rsidRPr="00087005" w:rsidRDefault="00641873" w:rsidP="008F16C8">
      <w:pPr>
        <w:bidi/>
        <w:spacing w:after="0" w:line="240" w:lineRule="auto"/>
        <w:rPr>
          <w:rFonts w:ascii="Calibri" w:eastAsia="Times New Roman" w:hAnsi="Calibri" w:cs="Calibri"/>
          <w:sz w:val="28"/>
          <w:szCs w:val="28"/>
          <w:rtl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שביל שמתגלה לאט</w:t>
      </w:r>
    </w:p>
    <w:p w14:paraId="47768CC4" w14:textId="5379C652" w:rsidR="002E17BC" w:rsidRPr="00087005" w:rsidRDefault="00641873" w:rsidP="008F16C8">
      <w:pPr>
        <w:spacing w:line="240" w:lineRule="auto"/>
        <w:jc w:val="right"/>
        <w:rPr>
          <w:rFonts w:ascii="Calibri" w:hAnsi="Calibri" w:cs="Calibri"/>
          <w:sz w:val="28"/>
          <w:szCs w:val="28"/>
        </w:rPr>
      </w:pPr>
      <w:r w:rsidRPr="00087005">
        <w:rPr>
          <w:rFonts w:ascii="Calibri" w:eastAsia="Times New Roman" w:hAnsi="Calibri" w:cs="Calibri"/>
          <w:color w:val="000000"/>
          <w:sz w:val="28"/>
          <w:szCs w:val="28"/>
          <w:rtl/>
        </w:rPr>
        <w:t>שפתיים סדוקות נפגשות בשנייה אחת</w:t>
      </w:r>
    </w:p>
    <w:sectPr w:rsidR="002E17BC" w:rsidRPr="00087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873"/>
    <w:rsid w:val="00087005"/>
    <w:rsid w:val="002E17BC"/>
    <w:rsid w:val="004E139D"/>
    <w:rsid w:val="0052005C"/>
    <w:rsid w:val="00641873"/>
    <w:rsid w:val="008F16C8"/>
    <w:rsid w:val="00AB5816"/>
    <w:rsid w:val="00DC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C8DCE"/>
  <w15:chartTrackingRefBased/>
  <w15:docId w15:val="{EB51E6DD-BFE5-471A-A3BD-72493840E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8F1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9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Meirav Studio</dc:creator>
  <cp:keywords/>
  <dc:description/>
  <cp:lastModifiedBy>Meirav Studio</cp:lastModifiedBy>
  <cp:revision>4</cp:revision>
  <dcterms:created xsi:type="dcterms:W3CDTF">2021-03-28T20:57:00Z</dcterms:created>
  <dcterms:modified xsi:type="dcterms:W3CDTF">2021-03-28T20:57:00Z</dcterms:modified>
</cp:coreProperties>
</file>