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264F4" w14:textId="532BE706" w:rsidR="00155BA2" w:rsidRDefault="00155BA2"/>
    <w:p w14:paraId="564AA82C" w14:textId="75F02974" w:rsidR="00F772B2" w:rsidRDefault="00F772B2" w:rsidP="00F772B2">
      <w:r>
        <w:t>Written By</w:t>
      </w:r>
      <w:r>
        <w:t xml:space="preserve"> </w:t>
      </w:r>
      <w:proofErr w:type="spellStart"/>
      <w:r>
        <w:t>Tion</w:t>
      </w:r>
      <w:proofErr w:type="spellEnd"/>
      <w:r>
        <w:t xml:space="preserve"> Wayne &amp; Russ Millions</w:t>
      </w:r>
      <w:r>
        <w:t>.</w:t>
      </w:r>
    </w:p>
    <w:p w14:paraId="09FECCF5" w14:textId="6423434D" w:rsidR="00F772B2" w:rsidRDefault="00F772B2">
      <w:r w:rsidRPr="00F772B2">
        <w:t>℗ 2021 GDS Records Limited</w:t>
      </w:r>
      <w:r>
        <w:t xml:space="preserve"> u</w:t>
      </w:r>
      <w:r w:rsidRPr="00F772B2">
        <w:t xml:space="preserve">nder exclusive </w:t>
      </w:r>
      <w:proofErr w:type="spellStart"/>
      <w:r w:rsidRPr="00F772B2">
        <w:t>licence</w:t>
      </w:r>
      <w:proofErr w:type="spellEnd"/>
      <w:r w:rsidRPr="00F772B2">
        <w:t xml:space="preserve"> to Warner Music UK Limited, An Atlantic Records UK release.</w:t>
      </w:r>
    </w:p>
    <w:sectPr w:rsidR="00F772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2B2"/>
    <w:rsid w:val="00155BA2"/>
    <w:rsid w:val="00F7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C2C6F"/>
  <w15:chartTrackingRefBased/>
  <w15:docId w15:val="{D7A5E2C1-3468-4DBF-B5D1-BA022E0AF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 Grimblat</dc:creator>
  <cp:keywords/>
  <dc:description/>
  <cp:lastModifiedBy>Shimon Grimblat</cp:lastModifiedBy>
  <cp:revision>1</cp:revision>
  <dcterms:created xsi:type="dcterms:W3CDTF">2021-04-24T22:18:00Z</dcterms:created>
  <dcterms:modified xsi:type="dcterms:W3CDTF">2021-04-24T22:23:00Z</dcterms:modified>
</cp:coreProperties>
</file>